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45C9C" w14:textId="3935B042" w:rsidR="00243849" w:rsidRPr="004B24D7" w:rsidRDefault="00243849" w:rsidP="00243849">
      <w:pPr>
        <w:rPr>
          <w:rFonts w:ascii="Times New Roman" w:hAnsi="Times New Roman" w:cs="Times New Roman"/>
          <w:noProof/>
          <w:sz w:val="24"/>
          <w:szCs w:val="24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ОПЕРАТИВНИ ПЛАН РАДА НАСТАВНИКА 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ЗА МЕСЕЦ </w:t>
      </w:r>
      <w:r w:rsidR="00707BC2">
        <w:rPr>
          <w:rFonts w:ascii="Times New Roman" w:hAnsi="Times New Roman" w:cs="Times New Roman"/>
          <w:noProof/>
          <w:sz w:val="24"/>
          <w:szCs w:val="24"/>
          <w:lang w:val="sr-Latn-RS"/>
        </w:rPr>
        <w:t>Март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ШКОЛСКА 20</w:t>
      </w:r>
      <w:r w:rsidR="00E11AF1">
        <w:rPr>
          <w:rFonts w:ascii="Times New Roman" w:hAnsi="Times New Roman" w:cs="Times New Roman"/>
          <w:noProof/>
          <w:sz w:val="24"/>
          <w:szCs w:val="24"/>
          <w:lang w:val="sr-Latn-RS"/>
        </w:rPr>
        <w:t>20</w:t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/2</w:t>
      </w:r>
      <w:r w:rsidR="00E11AF1">
        <w:rPr>
          <w:rFonts w:ascii="Times New Roman" w:hAnsi="Times New Roman" w:cs="Times New Roman"/>
          <w:noProof/>
          <w:sz w:val="24"/>
          <w:szCs w:val="24"/>
          <w:lang w:val="sr-Latn-RS"/>
        </w:rPr>
        <w:t>1</w:t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.</w:t>
      </w:r>
    </w:p>
    <w:p w14:paraId="71819460" w14:textId="24F2E10D"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ПРЕДМЕТ:                                                                    НАСТАВНИК:</w:t>
      </w:r>
    </w:p>
    <w:tbl>
      <w:tblPr>
        <w:tblStyle w:val="TableGrid"/>
        <w:tblW w:w="14845" w:type="dxa"/>
        <w:tblLayout w:type="fixed"/>
        <w:tblLook w:val="04A0" w:firstRow="1" w:lastRow="0" w:firstColumn="1" w:lastColumn="0" w:noHBand="0" w:noVBand="1"/>
      </w:tblPr>
      <w:tblGrid>
        <w:gridCol w:w="1165"/>
        <w:gridCol w:w="5580"/>
        <w:gridCol w:w="810"/>
        <w:gridCol w:w="1710"/>
        <w:gridCol w:w="900"/>
        <w:gridCol w:w="2430"/>
        <w:gridCol w:w="2250"/>
      </w:tblGrid>
      <w:tr w:rsidR="00243849" w:rsidRPr="00EA3785" w14:paraId="73F0B95C" w14:textId="77777777" w:rsidTr="00F500D0">
        <w:trPr>
          <w:trHeight w:val="1519"/>
        </w:trPr>
        <w:tc>
          <w:tcPr>
            <w:tcW w:w="1165" w:type="dxa"/>
            <w:shd w:val="clear" w:color="auto" w:fill="B2C4DA" w:themeFill="accent6" w:themeFillTint="99"/>
            <w:vAlign w:val="center"/>
          </w:tcPr>
          <w:p w14:paraId="13262090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38BBE731" w14:textId="77777777" w:rsidR="00243849" w:rsidRPr="002762C2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TEMA</w:t>
            </w:r>
          </w:p>
        </w:tc>
        <w:tc>
          <w:tcPr>
            <w:tcW w:w="5580" w:type="dxa"/>
            <w:shd w:val="clear" w:color="auto" w:fill="B2C4DA" w:themeFill="accent6" w:themeFillTint="99"/>
            <w:vAlign w:val="center"/>
          </w:tcPr>
          <w:p w14:paraId="1BA10318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ИСХОДИ</w:t>
            </w:r>
          </w:p>
          <w:p w14:paraId="0B005D5B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(на крају месеца)</w:t>
            </w:r>
          </w:p>
        </w:tc>
        <w:tc>
          <w:tcPr>
            <w:tcW w:w="810" w:type="dxa"/>
            <w:shd w:val="clear" w:color="auto" w:fill="B2C4DA" w:themeFill="accent6" w:themeFillTint="99"/>
            <w:vAlign w:val="center"/>
          </w:tcPr>
          <w:p w14:paraId="280A10ED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Р.бр.</w:t>
            </w:r>
          </w:p>
          <w:p w14:paraId="253815A9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наст.</w:t>
            </w:r>
          </w:p>
          <w:p w14:paraId="73A3CBC2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јед.</w:t>
            </w:r>
          </w:p>
        </w:tc>
        <w:tc>
          <w:tcPr>
            <w:tcW w:w="1710" w:type="dxa"/>
            <w:shd w:val="clear" w:color="auto" w:fill="B2C4DA" w:themeFill="accent6" w:themeFillTint="99"/>
            <w:vAlign w:val="center"/>
          </w:tcPr>
          <w:p w14:paraId="6DCCC9BC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64641FAA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НАСТАВНЕ ЈЕДИНИЦЕ</w:t>
            </w:r>
          </w:p>
        </w:tc>
        <w:tc>
          <w:tcPr>
            <w:tcW w:w="900" w:type="dxa"/>
            <w:shd w:val="clear" w:color="auto" w:fill="B2C4DA" w:themeFill="accent6" w:themeFillTint="99"/>
            <w:vAlign w:val="center"/>
          </w:tcPr>
          <w:p w14:paraId="701FAC06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0A175845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ТИП</w:t>
            </w:r>
          </w:p>
          <w:p w14:paraId="3CA20CBC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ЧАСА</w:t>
            </w:r>
          </w:p>
        </w:tc>
        <w:tc>
          <w:tcPr>
            <w:tcW w:w="2430" w:type="dxa"/>
            <w:shd w:val="clear" w:color="auto" w:fill="B2C4DA" w:themeFill="accent6" w:themeFillTint="99"/>
            <w:vAlign w:val="center"/>
          </w:tcPr>
          <w:p w14:paraId="2FCF4E95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3F066C24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МЕЂУПРЕДМЕТНО ПОВЕЗИВАЊЕ</w:t>
            </w:r>
          </w:p>
        </w:tc>
        <w:tc>
          <w:tcPr>
            <w:tcW w:w="2250" w:type="dxa"/>
            <w:shd w:val="clear" w:color="auto" w:fill="B2C4DA" w:themeFill="accent6" w:themeFillTint="99"/>
            <w:vAlign w:val="center"/>
          </w:tcPr>
          <w:p w14:paraId="746F7BE3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ЕВАЛУАЦИЈА КВАЛИТЕТА ИСПЛАНИРАНОГ</w:t>
            </w:r>
          </w:p>
        </w:tc>
      </w:tr>
      <w:tr w:rsidR="007430E1" w:rsidRPr="00EA3785" w14:paraId="20C7722F" w14:textId="77777777" w:rsidTr="00F500D0">
        <w:trPr>
          <w:trHeight w:val="2501"/>
        </w:trPr>
        <w:tc>
          <w:tcPr>
            <w:tcW w:w="1165" w:type="dxa"/>
            <w:vMerge w:val="restart"/>
            <w:textDirection w:val="btLr"/>
            <w:vAlign w:val="center"/>
          </w:tcPr>
          <w:p w14:paraId="75314747" w14:textId="77777777" w:rsidR="000902D3" w:rsidRDefault="000902D3" w:rsidP="000902D3">
            <w:pPr>
              <w:ind w:left="113" w:right="113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  <w:p w14:paraId="419513AA" w14:textId="610FAF2C" w:rsidR="007430E1" w:rsidRDefault="007430E1" w:rsidP="000902D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АНТИЧКА ГРЧКА</w:t>
            </w:r>
          </w:p>
          <w:p w14:paraId="29206F30" w14:textId="77777777" w:rsidR="007430E1" w:rsidRPr="00AE097A" w:rsidRDefault="007430E1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580" w:type="dxa"/>
            <w:vMerge w:val="restart"/>
          </w:tcPr>
          <w:p w14:paraId="5C56544F" w14:textId="77777777" w:rsidR="007430E1" w:rsidRPr="0041706B" w:rsidRDefault="007430E1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Ученик ће бити у стању да:</w:t>
            </w:r>
          </w:p>
          <w:p w14:paraId="5C022F12" w14:textId="77777777" w:rsidR="007430E1" w:rsidRPr="0041706B" w:rsidRDefault="007430E1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– опише особености природних услова и географског положаја античке Грчке;</w:t>
            </w:r>
          </w:p>
          <w:p w14:paraId="5AD49B41" w14:textId="77777777" w:rsidR="007430E1" w:rsidRPr="0041706B" w:rsidRDefault="007430E1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– лоцира на историјској карти најважније цивилизације и државе античке Грчке;</w:t>
            </w:r>
          </w:p>
          <w:p w14:paraId="29550506" w14:textId="77777777" w:rsidR="007430E1" w:rsidRPr="0041706B" w:rsidRDefault="007430E1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– израчуна временску удаљеност између појединих догађаја;</w:t>
            </w:r>
          </w:p>
          <w:p w14:paraId="3DAE8D0C" w14:textId="77777777" w:rsidR="007430E1" w:rsidRPr="0041706B" w:rsidRDefault="007430E1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– користи основне историјске појмове;</w:t>
            </w:r>
          </w:p>
          <w:p w14:paraId="6C65E557" w14:textId="77777777" w:rsidR="007430E1" w:rsidRDefault="007430E1" w:rsidP="0041706B">
            <w:pPr>
              <w:pStyle w:val="Default"/>
              <w:rPr>
                <w:rFonts w:ascii="Times New Roman" w:hAnsi="Times New Roman" w:cs="Times New Roman"/>
              </w:rPr>
            </w:pPr>
            <w:r w:rsidRPr="0041706B">
              <w:rPr>
                <w:rFonts w:ascii="Times New Roman" w:hAnsi="Times New Roman" w:cs="Times New Roman"/>
              </w:rPr>
              <w:t>– користећи дату информацију или ленту времена, смести историјску појаву, догађај и личност из историје античке Грчке и хеленизма у одговарајући миленијум, век или деценију.</w:t>
            </w:r>
          </w:p>
          <w:p w14:paraId="1C1C2E99" w14:textId="21AFAF73" w:rsidR="007430E1" w:rsidRPr="00AE097A" w:rsidRDefault="007430E1" w:rsidP="0041706B">
            <w:pPr>
              <w:pStyle w:val="Default"/>
              <w:rPr>
                <w:rFonts w:ascii="Times New Roman" w:hAnsi="Times New Roman" w:cs="Times New Roman"/>
                <w:noProof/>
                <w:highlight w:val="yellow"/>
                <w:lang w:val="sr-Cyrl-RS"/>
              </w:rPr>
            </w:pPr>
          </w:p>
        </w:tc>
        <w:tc>
          <w:tcPr>
            <w:tcW w:w="810" w:type="dxa"/>
            <w:vAlign w:val="center"/>
          </w:tcPr>
          <w:p w14:paraId="00345DF5" w14:textId="6B7BC018" w:rsidR="007430E1" w:rsidRPr="00AE097A" w:rsidRDefault="00F500D0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22</w:t>
            </w:r>
            <w:r w:rsidR="007430E1"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710" w:type="dxa"/>
            <w:vAlign w:val="center"/>
          </w:tcPr>
          <w:p w14:paraId="74052038" w14:textId="149EF612" w:rsidR="007430E1" w:rsidRPr="00AE097A" w:rsidRDefault="00F500D0" w:rsidP="00EE081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Хеленистичко доба</w:t>
            </w:r>
          </w:p>
        </w:tc>
        <w:tc>
          <w:tcPr>
            <w:tcW w:w="900" w:type="dxa"/>
            <w:vAlign w:val="center"/>
          </w:tcPr>
          <w:p w14:paraId="03B20899" w14:textId="6C5C77E0" w:rsidR="007430E1" w:rsidRPr="005E5DB5" w:rsidRDefault="000902D3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O</w:t>
            </w:r>
          </w:p>
        </w:tc>
        <w:tc>
          <w:tcPr>
            <w:tcW w:w="2430" w:type="dxa"/>
            <w:vAlign w:val="center"/>
          </w:tcPr>
          <w:p w14:paraId="60008802" w14:textId="37E356FB" w:rsidR="007430E1" w:rsidRPr="00AE097A" w:rsidRDefault="005E5DB5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AE09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српски језик</w:t>
            </w:r>
          </w:p>
        </w:tc>
        <w:tc>
          <w:tcPr>
            <w:tcW w:w="2250" w:type="dxa"/>
            <w:vMerge w:val="restart"/>
          </w:tcPr>
          <w:p w14:paraId="0F6E97EF" w14:textId="77777777" w:rsidR="007430E1" w:rsidRPr="00EA3785" w:rsidRDefault="007430E1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5E5DB5" w:rsidRPr="00EA3785" w14:paraId="74B3CBA1" w14:textId="77777777" w:rsidTr="00F500D0">
        <w:trPr>
          <w:trHeight w:val="2060"/>
        </w:trPr>
        <w:tc>
          <w:tcPr>
            <w:tcW w:w="1165" w:type="dxa"/>
            <w:vMerge/>
            <w:textDirection w:val="btLr"/>
            <w:vAlign w:val="center"/>
          </w:tcPr>
          <w:p w14:paraId="26249F80" w14:textId="77777777" w:rsidR="005E5DB5" w:rsidRPr="00AE097A" w:rsidRDefault="005E5DB5" w:rsidP="00EE1353">
            <w:pPr>
              <w:ind w:left="1775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580" w:type="dxa"/>
            <w:vMerge/>
          </w:tcPr>
          <w:p w14:paraId="6607C75E" w14:textId="77777777" w:rsidR="005E5DB5" w:rsidRPr="0041706B" w:rsidRDefault="005E5DB5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53784121" w14:textId="3A0C7CA9" w:rsidR="005E5DB5" w:rsidRPr="00AE097A" w:rsidRDefault="00F500D0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23</w:t>
            </w:r>
            <w:r w:rsidR="005E5DB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</w:p>
        </w:tc>
        <w:tc>
          <w:tcPr>
            <w:tcW w:w="1710" w:type="dxa"/>
            <w:vAlign w:val="center"/>
          </w:tcPr>
          <w:p w14:paraId="476782FA" w14:textId="43604414" w:rsidR="005E5DB5" w:rsidRDefault="000902D3" w:rsidP="00EE08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Хеленистичко доба</w:t>
            </w:r>
          </w:p>
        </w:tc>
        <w:tc>
          <w:tcPr>
            <w:tcW w:w="900" w:type="dxa"/>
            <w:vAlign w:val="center"/>
          </w:tcPr>
          <w:p w14:paraId="6918918D" w14:textId="78C7C282" w:rsidR="005E5DB5" w:rsidRPr="005E5DB5" w:rsidRDefault="000902D3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У</w:t>
            </w:r>
          </w:p>
        </w:tc>
        <w:tc>
          <w:tcPr>
            <w:tcW w:w="2430" w:type="dxa"/>
            <w:vAlign w:val="center"/>
          </w:tcPr>
          <w:p w14:paraId="6E94BB2A" w14:textId="38FF0837" w:rsidR="005E5DB5" w:rsidRPr="005E5DB5" w:rsidRDefault="005E5DB5" w:rsidP="00C86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AE09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српски језик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, верска настава</w:t>
            </w:r>
          </w:p>
        </w:tc>
        <w:tc>
          <w:tcPr>
            <w:tcW w:w="2250" w:type="dxa"/>
            <w:vMerge/>
          </w:tcPr>
          <w:p w14:paraId="5ADD3E81" w14:textId="77777777" w:rsidR="005E5DB5" w:rsidRPr="00EA3785" w:rsidRDefault="005E5DB5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5E5DB5" w:rsidRPr="00EA3785" w14:paraId="0A981D65" w14:textId="77777777" w:rsidTr="00F500D0">
        <w:trPr>
          <w:trHeight w:val="2411"/>
        </w:trPr>
        <w:tc>
          <w:tcPr>
            <w:tcW w:w="1165" w:type="dxa"/>
            <w:vMerge/>
            <w:textDirection w:val="btLr"/>
            <w:vAlign w:val="center"/>
          </w:tcPr>
          <w:p w14:paraId="3128D7A3" w14:textId="77777777" w:rsidR="005E5DB5" w:rsidRPr="00AE097A" w:rsidRDefault="005E5DB5" w:rsidP="00EE1353">
            <w:pPr>
              <w:ind w:left="1775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580" w:type="dxa"/>
            <w:vMerge/>
          </w:tcPr>
          <w:p w14:paraId="06E543F0" w14:textId="77777777" w:rsidR="005E5DB5" w:rsidRPr="0041706B" w:rsidRDefault="005E5DB5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46BF8C0" w14:textId="2DC8D24C" w:rsidR="005E5DB5" w:rsidRPr="00AE097A" w:rsidRDefault="00F500D0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24</w:t>
            </w:r>
            <w:r w:rsidR="005E5DB5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</w:tc>
        <w:tc>
          <w:tcPr>
            <w:tcW w:w="1710" w:type="dxa"/>
            <w:vAlign w:val="center"/>
          </w:tcPr>
          <w:p w14:paraId="5D3297D1" w14:textId="09862BC7" w:rsidR="005E5DB5" w:rsidRDefault="000902D3" w:rsidP="00EE08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Античка Грчка и хеленистичко доба</w:t>
            </w:r>
          </w:p>
        </w:tc>
        <w:tc>
          <w:tcPr>
            <w:tcW w:w="900" w:type="dxa"/>
            <w:vAlign w:val="center"/>
          </w:tcPr>
          <w:p w14:paraId="78F7245C" w14:textId="53CB5569" w:rsidR="005E5DB5" w:rsidRPr="005E5DB5" w:rsidRDefault="000902D3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С</w:t>
            </w:r>
          </w:p>
        </w:tc>
        <w:tc>
          <w:tcPr>
            <w:tcW w:w="2430" w:type="dxa"/>
            <w:vAlign w:val="center"/>
          </w:tcPr>
          <w:p w14:paraId="3C3ACBCB" w14:textId="7415E7AA" w:rsidR="005E5DB5" w:rsidRDefault="000902D3" w:rsidP="00C86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AE09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српски језик</w:t>
            </w:r>
          </w:p>
        </w:tc>
        <w:tc>
          <w:tcPr>
            <w:tcW w:w="2250" w:type="dxa"/>
            <w:vMerge/>
          </w:tcPr>
          <w:p w14:paraId="36A8F3A7" w14:textId="77777777" w:rsidR="005E5DB5" w:rsidRPr="00EA3785" w:rsidRDefault="005E5DB5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707BC2" w:rsidRPr="00EA3785" w14:paraId="22872DBC" w14:textId="77777777" w:rsidTr="00F500D0">
        <w:trPr>
          <w:trHeight w:val="2330"/>
        </w:trPr>
        <w:tc>
          <w:tcPr>
            <w:tcW w:w="1165" w:type="dxa"/>
            <w:vMerge/>
            <w:textDirection w:val="btLr"/>
            <w:vAlign w:val="center"/>
          </w:tcPr>
          <w:p w14:paraId="1A340EFB" w14:textId="77777777" w:rsidR="00707BC2" w:rsidRPr="00AE097A" w:rsidRDefault="00707BC2" w:rsidP="00EE1353">
            <w:pPr>
              <w:ind w:left="1775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580" w:type="dxa"/>
            <w:vMerge/>
          </w:tcPr>
          <w:p w14:paraId="5A2F6DED" w14:textId="77777777" w:rsidR="00707BC2" w:rsidRPr="0041706B" w:rsidRDefault="00707BC2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8990685" w14:textId="7BC37D72" w:rsidR="00707BC2" w:rsidRDefault="00F500D0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25.</w:t>
            </w:r>
          </w:p>
        </w:tc>
        <w:tc>
          <w:tcPr>
            <w:tcW w:w="1710" w:type="dxa"/>
            <w:vAlign w:val="center"/>
          </w:tcPr>
          <w:p w14:paraId="519C0BF5" w14:textId="25881AE0" w:rsidR="00707BC2" w:rsidRDefault="000902D3" w:rsidP="00EE08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Настанак и уређење римске државе</w:t>
            </w:r>
          </w:p>
        </w:tc>
        <w:tc>
          <w:tcPr>
            <w:tcW w:w="900" w:type="dxa"/>
            <w:vAlign w:val="center"/>
          </w:tcPr>
          <w:p w14:paraId="6A83A891" w14:textId="461E5FDF" w:rsidR="00707BC2" w:rsidRDefault="000902D3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О</w:t>
            </w:r>
          </w:p>
        </w:tc>
        <w:tc>
          <w:tcPr>
            <w:tcW w:w="2430" w:type="dxa"/>
            <w:vAlign w:val="center"/>
          </w:tcPr>
          <w:p w14:paraId="57E6B876" w14:textId="41123F5F" w:rsidR="00707BC2" w:rsidRDefault="000902D3" w:rsidP="00C86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AE09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српски језик</w:t>
            </w:r>
          </w:p>
        </w:tc>
        <w:tc>
          <w:tcPr>
            <w:tcW w:w="2250" w:type="dxa"/>
            <w:vMerge/>
          </w:tcPr>
          <w:p w14:paraId="493F7563" w14:textId="77777777" w:rsidR="00707BC2" w:rsidRPr="00EA3785" w:rsidRDefault="00707BC2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7430E1" w:rsidRPr="00EA3785" w14:paraId="340DE0E7" w14:textId="77777777" w:rsidTr="00F500D0">
        <w:trPr>
          <w:trHeight w:val="2870"/>
        </w:trPr>
        <w:tc>
          <w:tcPr>
            <w:tcW w:w="1165" w:type="dxa"/>
            <w:vMerge/>
            <w:textDirection w:val="btLr"/>
          </w:tcPr>
          <w:p w14:paraId="1E743E0F" w14:textId="77777777" w:rsidR="007430E1" w:rsidRPr="00AE097A" w:rsidRDefault="007430E1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580" w:type="dxa"/>
            <w:vMerge/>
          </w:tcPr>
          <w:p w14:paraId="6C7D75C7" w14:textId="77777777" w:rsidR="007430E1" w:rsidRPr="00AE097A" w:rsidRDefault="007430E1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vAlign w:val="center"/>
          </w:tcPr>
          <w:p w14:paraId="241C3334" w14:textId="0317AD88" w:rsidR="007430E1" w:rsidRPr="00AE097A" w:rsidRDefault="005E5DB5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="00F500D0"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  <w:r w:rsidR="007430E1"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710" w:type="dxa"/>
            <w:vAlign w:val="center"/>
          </w:tcPr>
          <w:p w14:paraId="68E5188C" w14:textId="24E35E29" w:rsidR="007430E1" w:rsidRPr="007430E1" w:rsidRDefault="000902D3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Успон Рима</w:t>
            </w:r>
            <w:bookmarkStart w:id="0" w:name="_GoBack"/>
            <w:bookmarkEnd w:id="0"/>
          </w:p>
        </w:tc>
        <w:tc>
          <w:tcPr>
            <w:tcW w:w="900" w:type="dxa"/>
            <w:vAlign w:val="center"/>
          </w:tcPr>
          <w:p w14:paraId="37EB97B7" w14:textId="77777777" w:rsidR="007430E1" w:rsidRPr="00AE097A" w:rsidRDefault="007430E1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430" w:type="dxa"/>
            <w:vAlign w:val="center"/>
          </w:tcPr>
          <w:p w14:paraId="64280DB0" w14:textId="78433A3E" w:rsidR="007430E1" w:rsidRPr="00EA35B6" w:rsidRDefault="00EE081F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AE09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српски језик</w:t>
            </w:r>
          </w:p>
        </w:tc>
        <w:tc>
          <w:tcPr>
            <w:tcW w:w="2250" w:type="dxa"/>
            <w:vMerge/>
          </w:tcPr>
          <w:p w14:paraId="6FA1FA57" w14:textId="77777777" w:rsidR="007430E1" w:rsidRPr="00EA3785" w:rsidRDefault="007430E1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</w:tbl>
    <w:p w14:paraId="5F7D14A3" w14:textId="2D0F09E5" w:rsidR="00243849" w:rsidRDefault="00243849" w:rsidP="00243849">
      <w:pPr>
        <w:rPr>
          <w:rFonts w:ascii="Times New Roman" w:hAnsi="Times New Roman" w:cs="Times New Roman"/>
          <w:b/>
          <w:noProof/>
          <w:sz w:val="24"/>
          <w:szCs w:val="24"/>
        </w:rPr>
      </w:pPr>
    </w:p>
    <w:sectPr w:rsidR="00243849" w:rsidSect="00243849">
      <w:footerReference w:type="default" r:id="rId8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5DA709" w14:textId="77777777" w:rsidR="00975A4A" w:rsidRDefault="00975A4A">
      <w:pPr>
        <w:spacing w:after="0" w:line="240" w:lineRule="auto"/>
      </w:pPr>
      <w:r>
        <w:separator/>
      </w:r>
    </w:p>
  </w:endnote>
  <w:endnote w:type="continuationSeparator" w:id="0">
    <w:p w14:paraId="7289B145" w14:textId="77777777" w:rsidR="00975A4A" w:rsidRDefault="00975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 Pro">
    <w:altName w:val="Myriad Pro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687325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309FC7" w14:textId="77777777" w:rsidR="00243849" w:rsidRDefault="0024384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D6E72E2" w14:textId="77777777" w:rsidR="00243849" w:rsidRDefault="00243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A2619" w14:textId="77777777" w:rsidR="00975A4A" w:rsidRDefault="00975A4A">
      <w:pPr>
        <w:spacing w:after="0" w:line="240" w:lineRule="auto"/>
      </w:pPr>
      <w:r>
        <w:separator/>
      </w:r>
    </w:p>
  </w:footnote>
  <w:footnote w:type="continuationSeparator" w:id="0">
    <w:p w14:paraId="084C4ACE" w14:textId="77777777" w:rsidR="00975A4A" w:rsidRDefault="00975A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4C4B"/>
    <w:multiLevelType w:val="multilevel"/>
    <w:tmpl w:val="D15C746E"/>
    <w:lvl w:ilvl="0">
      <w:start w:val="1"/>
      <w:numFmt w:val="bullet"/>
      <w:lvlText w:val=""/>
      <w:lvlJc w:val="left"/>
      <w:pPr>
        <w:ind w:left="720" w:firstLine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Times New Roman" w:hAnsi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Times New Roman" w:hAnsi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Times New Roman" w:hAnsi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Times New Roman" w:hAnsi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849"/>
    <w:rsid w:val="0007763D"/>
    <w:rsid w:val="000902D3"/>
    <w:rsid w:val="00184DCF"/>
    <w:rsid w:val="00243849"/>
    <w:rsid w:val="002C2BBC"/>
    <w:rsid w:val="00330B34"/>
    <w:rsid w:val="003B653B"/>
    <w:rsid w:val="0040041B"/>
    <w:rsid w:val="0041706B"/>
    <w:rsid w:val="004B24D7"/>
    <w:rsid w:val="005E5DB5"/>
    <w:rsid w:val="005F5FC6"/>
    <w:rsid w:val="00707BC2"/>
    <w:rsid w:val="007430E1"/>
    <w:rsid w:val="00743D3F"/>
    <w:rsid w:val="007E79E0"/>
    <w:rsid w:val="007F13CE"/>
    <w:rsid w:val="008A0083"/>
    <w:rsid w:val="008D7322"/>
    <w:rsid w:val="00975A4A"/>
    <w:rsid w:val="00A62EF4"/>
    <w:rsid w:val="00AE5286"/>
    <w:rsid w:val="00B2241A"/>
    <w:rsid w:val="00B22ED1"/>
    <w:rsid w:val="00B9789E"/>
    <w:rsid w:val="00BD0520"/>
    <w:rsid w:val="00BE7D44"/>
    <w:rsid w:val="00C3210C"/>
    <w:rsid w:val="00C55F59"/>
    <w:rsid w:val="00C866C9"/>
    <w:rsid w:val="00CB405C"/>
    <w:rsid w:val="00DD724F"/>
    <w:rsid w:val="00E11AF1"/>
    <w:rsid w:val="00E67824"/>
    <w:rsid w:val="00EA35B6"/>
    <w:rsid w:val="00EE081F"/>
    <w:rsid w:val="00EE1353"/>
    <w:rsid w:val="00F329E9"/>
    <w:rsid w:val="00F500D0"/>
    <w:rsid w:val="00F8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DC7E7"/>
  <w15:chartTrackingRefBased/>
  <w15:docId w15:val="{1613CE0F-B9EB-4668-A3D4-B9869F811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384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43849"/>
    <w:pPr>
      <w:autoSpaceDE w:val="0"/>
      <w:autoSpaceDN w:val="0"/>
      <w:adjustRightInd w:val="0"/>
      <w:spacing w:after="0" w:line="240" w:lineRule="auto"/>
    </w:pPr>
    <w:rPr>
      <w:rFonts w:ascii="Myriad Pro" w:eastAsiaTheme="minorEastAsia" w:hAnsi="Myriad Pro" w:cs="Myriad Pro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243849"/>
    <w:pPr>
      <w:spacing w:line="241" w:lineRule="atLeast"/>
    </w:pPr>
    <w:rPr>
      <w:rFonts w:cstheme="minorBidi"/>
      <w:color w:val="auto"/>
    </w:rPr>
  </w:style>
  <w:style w:type="character" w:customStyle="1" w:styleId="A22">
    <w:name w:val="A22"/>
    <w:uiPriority w:val="99"/>
    <w:rsid w:val="00243849"/>
    <w:rPr>
      <w:rFonts w:cs="Myriad Pro"/>
      <w:color w:val="000000"/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243849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243849"/>
    <w:rPr>
      <w:rFonts w:eastAsiaTheme="minorEastAsia"/>
    </w:rPr>
  </w:style>
  <w:style w:type="paragraph" w:customStyle="1" w:styleId="Pa18">
    <w:name w:val="Pa18"/>
    <w:basedOn w:val="Default"/>
    <w:next w:val="Default"/>
    <w:uiPriority w:val="99"/>
    <w:rsid w:val="007E79E0"/>
    <w:pPr>
      <w:spacing w:line="221" w:lineRule="atLeast"/>
    </w:pPr>
    <w:rPr>
      <w:rFonts w:eastAsiaTheme="minorHAnsi" w:cstheme="minorBidi"/>
      <w:color w:val="auto"/>
    </w:rPr>
  </w:style>
  <w:style w:type="character" w:customStyle="1" w:styleId="A3">
    <w:name w:val="A3"/>
    <w:uiPriority w:val="99"/>
    <w:rsid w:val="007E79E0"/>
    <w:rPr>
      <w:rFonts w:cs="Myriad Pro"/>
      <w:color w:val="000000"/>
    </w:rPr>
  </w:style>
  <w:style w:type="paragraph" w:styleId="NoSpacing">
    <w:name w:val="No Spacing"/>
    <w:link w:val="NoSpacingChar"/>
    <w:uiPriority w:val="1"/>
    <w:qFormat/>
    <w:rsid w:val="0041706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rsid w:val="0041706B"/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743D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F8DA4-5118-41B1-A2D8-179084786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1374</TotalTime>
  <Pages>2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3</cp:revision>
  <dcterms:created xsi:type="dcterms:W3CDTF">2021-02-18T10:29:00Z</dcterms:created>
  <dcterms:modified xsi:type="dcterms:W3CDTF">2021-02-18T11:00:00Z</dcterms:modified>
</cp:coreProperties>
</file>